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ECB44" w14:textId="42DADB14" w:rsidR="00617AAE" w:rsidRPr="00FF4F2A" w:rsidRDefault="00FF4F2A" w:rsidP="00FF4F2A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SimSun" w:hAnsi="Times New Roman" w:cs="Times New Roman"/>
          <w:bCs/>
          <w:i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Cs/>
          <w:i/>
          <w:iCs/>
          <w:sz w:val="24"/>
          <w:szCs w:val="24"/>
          <w:lang w:eastAsia="zh-CN"/>
        </w:rPr>
        <w:t>проект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617AAE" w:rsidRPr="00617AAE" w14:paraId="1C0A071E" w14:textId="77777777" w:rsidTr="001F4BD3">
        <w:trPr>
          <w:trHeight w:val="1134"/>
          <w:jc w:val="center"/>
        </w:trPr>
        <w:tc>
          <w:tcPr>
            <w:tcW w:w="4536" w:type="dxa"/>
          </w:tcPr>
          <w:p w14:paraId="6C0E29D6" w14:textId="77777777" w:rsidR="00617AAE" w:rsidRPr="00617AAE" w:rsidRDefault="00617AAE" w:rsidP="00617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  <w:lang w:eastAsia="ru-RU"/>
              </w:rPr>
            </w:pPr>
            <w:r w:rsidRPr="00617AAE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  <w:lang w:eastAsia="ru-RU"/>
              </w:rPr>
              <w:t>ПАРАТ</w:t>
            </w:r>
          </w:p>
          <w:p w14:paraId="7667F5F8" w14:textId="77777777" w:rsidR="00617AAE" w:rsidRPr="00617AAE" w:rsidRDefault="00617AAE" w:rsidP="00617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17AA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РЕСПУБЛИКА ТАТАРСТАН</w:t>
            </w:r>
          </w:p>
          <w:p w14:paraId="0D54156C" w14:textId="77777777" w:rsidR="00617AAE" w:rsidRPr="00617AAE" w:rsidRDefault="00617AAE" w:rsidP="00617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  <w:r w:rsidRPr="00617AAE"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  <w:t>НИЖНЕКАМСКИЙ</w:t>
            </w:r>
          </w:p>
          <w:p w14:paraId="6DC67A1E" w14:textId="77777777" w:rsidR="00617AAE" w:rsidRPr="00617AAE" w:rsidRDefault="00617AAE" w:rsidP="00617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  <w:r w:rsidRPr="00617AAE"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  <w:t>ГОРОДСКОЙ СОВЕТ</w:t>
            </w:r>
          </w:p>
          <w:p w14:paraId="7247BF57" w14:textId="77777777" w:rsidR="00617AAE" w:rsidRPr="00617AAE" w:rsidRDefault="00617AAE" w:rsidP="00617A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tt-RU" w:eastAsia="ru-RU"/>
              </w:rPr>
            </w:pPr>
          </w:p>
          <w:p w14:paraId="458462EB" w14:textId="77777777" w:rsidR="00617AAE" w:rsidRPr="00617AAE" w:rsidRDefault="00617AAE" w:rsidP="00617A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17AAE"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  <w:t xml:space="preserve">пр. Строителей, д. 12, </w:t>
            </w:r>
            <w:r w:rsidRPr="00617AA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г. Нижнекамск, 423570 </w:t>
            </w:r>
          </w:p>
          <w:p w14:paraId="02D3A405" w14:textId="77777777" w:rsidR="00617AAE" w:rsidRPr="00617AAE" w:rsidRDefault="00617AAE" w:rsidP="00617A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C4814B5" w14:textId="77777777" w:rsidR="00617AAE" w:rsidRPr="00617AAE" w:rsidRDefault="00617AAE" w:rsidP="00617A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444F22C5" w14:textId="77777777" w:rsidR="00617AAE" w:rsidRPr="00617AAE" w:rsidRDefault="00617AAE" w:rsidP="00617A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</w:p>
        </w:tc>
        <w:tc>
          <w:tcPr>
            <w:tcW w:w="1276" w:type="dxa"/>
            <w:gridSpan w:val="2"/>
          </w:tcPr>
          <w:p w14:paraId="2AF5C72F" w14:textId="77777777" w:rsidR="00617AAE" w:rsidRPr="00617AAE" w:rsidRDefault="00617AAE" w:rsidP="00617AA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17AAE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drawing>
                <wp:inline distT="0" distB="0" distL="0" distR="0" wp14:anchorId="5F5D1C5C" wp14:editId="1215DE2D">
                  <wp:extent cx="790575" cy="914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31E728A5" w14:textId="77777777" w:rsidR="00617AAE" w:rsidRPr="00617AAE" w:rsidRDefault="00617AAE" w:rsidP="00617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</w:pPr>
          </w:p>
          <w:p w14:paraId="0C0F223A" w14:textId="77777777" w:rsidR="00617AAE" w:rsidRPr="00617AAE" w:rsidRDefault="00617AAE" w:rsidP="00617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  <w:r w:rsidRPr="00617AAE"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  <w:t>ТАТАРСТАН РЕСПУБЛИКАСЫ</w:t>
            </w:r>
          </w:p>
          <w:p w14:paraId="3BA0CE35" w14:textId="77777777" w:rsidR="00617AAE" w:rsidRPr="00617AAE" w:rsidRDefault="00617AAE" w:rsidP="00617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  <w:r w:rsidRPr="00617AAE"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  <w:t>ТҮБӘН КАМА ШӘҺӘР</w:t>
            </w:r>
          </w:p>
          <w:p w14:paraId="23139781" w14:textId="77777777" w:rsidR="00617AAE" w:rsidRPr="00617AAE" w:rsidRDefault="00617AAE" w:rsidP="00617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17AAE"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  <w:t xml:space="preserve">СОВЕТЫ </w:t>
            </w:r>
          </w:p>
          <w:p w14:paraId="41A7F7F2" w14:textId="77777777" w:rsidR="00617AAE" w:rsidRPr="00617AAE" w:rsidRDefault="00617AAE" w:rsidP="00617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14:paraId="63DFCEB6" w14:textId="77777777" w:rsidR="00617AAE" w:rsidRPr="00617AAE" w:rsidRDefault="00617AAE" w:rsidP="00617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  <w:r w:rsidRPr="00617AAE"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  <w:t>Төзүчеләр пр., 12 нче йорт, Түбән Кама шәһәре, 423570</w:t>
            </w:r>
          </w:p>
        </w:tc>
      </w:tr>
      <w:tr w:rsidR="00617AAE" w:rsidRPr="00617AAE" w14:paraId="24044433" w14:textId="77777777" w:rsidTr="001F4BD3">
        <w:trPr>
          <w:trHeight w:val="68"/>
          <w:jc w:val="center"/>
        </w:trPr>
        <w:tc>
          <w:tcPr>
            <w:tcW w:w="9639" w:type="dxa"/>
            <w:gridSpan w:val="4"/>
          </w:tcPr>
          <w:p w14:paraId="47BFCC0F" w14:textId="77777777" w:rsidR="00617AAE" w:rsidRPr="00617AAE" w:rsidRDefault="00617AAE" w:rsidP="00617AAE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  <w:r w:rsidRPr="00617AAE"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  <w:t xml:space="preserve">Тел./факс: (8555) 42-42-66.  </w:t>
            </w:r>
            <w:r w:rsidRPr="00617AA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</w:t>
            </w:r>
            <w:r w:rsidRPr="00617A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617AA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mail</w:t>
            </w:r>
            <w:r w:rsidRPr="00617AAE"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  <w:t xml:space="preserve">: </w:t>
            </w:r>
            <w:proofErr w:type="spellStart"/>
            <w:r w:rsidRPr="00617AA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Gorsovet</w:t>
            </w:r>
            <w:proofErr w:type="spellEnd"/>
            <w:r w:rsidRPr="00617A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spellStart"/>
            <w:r w:rsidRPr="00617AA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Nk</w:t>
            </w:r>
            <w:proofErr w:type="spellEnd"/>
            <w:r w:rsidRPr="00617A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@</w:t>
            </w:r>
            <w:proofErr w:type="spellStart"/>
            <w:r w:rsidRPr="00617AA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tatar</w:t>
            </w:r>
            <w:proofErr w:type="spellEnd"/>
            <w:r w:rsidRPr="00617A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spellStart"/>
            <w:r w:rsidRPr="00617AA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ru</w:t>
            </w:r>
            <w:proofErr w:type="spellEnd"/>
          </w:p>
        </w:tc>
      </w:tr>
      <w:tr w:rsidR="00617AAE" w:rsidRPr="00617AAE" w14:paraId="0E9759CF" w14:textId="77777777" w:rsidTr="00617AAE">
        <w:trPr>
          <w:trHeight w:val="1102"/>
          <w:jc w:val="center"/>
        </w:trPr>
        <w:tc>
          <w:tcPr>
            <w:tcW w:w="5246" w:type="dxa"/>
            <w:gridSpan w:val="2"/>
          </w:tcPr>
          <w:p w14:paraId="52B92FD1" w14:textId="77777777" w:rsidR="00617AAE" w:rsidRPr="00617AAE" w:rsidRDefault="00617AAE" w:rsidP="00617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617AAE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F91546" wp14:editId="4DB20FB9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27305</wp:posOffset>
                      </wp:positionV>
                      <wp:extent cx="6130925" cy="0"/>
                      <wp:effectExtent l="9525" t="12065" r="12700" b="698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804B7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" strokecolor="#00b050"/>
                  </w:pict>
                </mc:Fallback>
              </mc:AlternateContent>
            </w:r>
            <w:r w:rsidRPr="00617AAE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11F842" wp14:editId="236DE3D4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20955</wp:posOffset>
                      </wp:positionV>
                      <wp:extent cx="6130925" cy="0"/>
                      <wp:effectExtent l="9525" t="5715" r="12700" b="1333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A6DE72" id="Прямая со стрелкой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" strokecolor="yellow"/>
                  </w:pict>
                </mc:Fallback>
              </mc:AlternateContent>
            </w:r>
            <w:r w:rsidRPr="00617AAE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CA0C6A" wp14:editId="674B1486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9525" t="5080" r="12700" b="762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7A5834" id="Прямая со стрелкой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" strokecolor="#365f91"/>
                  </w:pict>
                </mc:Fallback>
              </mc:AlternateContent>
            </w:r>
            <w:r w:rsidRPr="00617AAE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            </w:t>
            </w:r>
          </w:p>
          <w:p w14:paraId="256C5638" w14:textId="77777777" w:rsidR="00617AAE" w:rsidRPr="00617AAE" w:rsidRDefault="00617AAE" w:rsidP="00617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617A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 xml:space="preserve">                              РЕШЕНИЕ</w:t>
            </w:r>
          </w:p>
          <w:p w14:paraId="48346E65" w14:textId="77777777" w:rsidR="00617AAE" w:rsidRPr="00617AAE" w:rsidRDefault="00617AAE" w:rsidP="00617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</w:p>
          <w:p w14:paraId="162DA4E6" w14:textId="515E7057" w:rsidR="00617AAE" w:rsidRPr="00617AAE" w:rsidRDefault="00617AAE" w:rsidP="00617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617AAE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     </w:t>
            </w:r>
            <w:r w:rsidRPr="00FF4F2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__</w:t>
            </w:r>
            <w:r w:rsidR="004C088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     ________</w:t>
            </w:r>
            <w:r w:rsidRPr="00617AAE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2023 года № </w:t>
            </w:r>
            <w:r w:rsidRPr="00FF4F2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-----</w:t>
            </w:r>
          </w:p>
        </w:tc>
        <w:tc>
          <w:tcPr>
            <w:tcW w:w="4393" w:type="dxa"/>
            <w:gridSpan w:val="2"/>
          </w:tcPr>
          <w:p w14:paraId="701BBB35" w14:textId="77777777" w:rsidR="00617AAE" w:rsidRPr="00617AAE" w:rsidRDefault="00617AAE" w:rsidP="00617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t-RU" w:eastAsia="ru-RU"/>
              </w:rPr>
            </w:pPr>
          </w:p>
          <w:p w14:paraId="72E9CE2C" w14:textId="77777777" w:rsidR="00617AAE" w:rsidRPr="00617AAE" w:rsidRDefault="00617AAE" w:rsidP="00617AAE">
            <w:pPr>
              <w:spacing w:after="0" w:line="240" w:lineRule="auto"/>
              <w:ind w:firstLine="123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617A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 xml:space="preserve">           КАРАР</w:t>
            </w:r>
          </w:p>
        </w:tc>
      </w:tr>
    </w:tbl>
    <w:p w14:paraId="2BF4E300" w14:textId="77777777" w:rsidR="00716A5F" w:rsidRDefault="00716A5F" w:rsidP="00716A5F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6CB53F61" w14:textId="02D0C7E3" w:rsidR="00716A5F" w:rsidRDefault="00E66C4E" w:rsidP="00FF4F2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E66C4E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О признании утратившим силу </w:t>
      </w:r>
      <w:bookmarkStart w:id="0" w:name="_Hlk145339788"/>
      <w:r w:rsidR="00B72F95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Положени</w:t>
      </w:r>
      <w:r w:rsidR="00162C58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е</w:t>
      </w:r>
      <w:r w:rsidR="00B72F95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 о предоставлении гражданами, претендующими на замещение должностей </w:t>
      </w:r>
      <w:r w:rsidR="00636864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муниципальной службы в </w:t>
      </w:r>
      <w:r w:rsidR="007F5990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городе Нижнекамске</w:t>
      </w:r>
      <w:r w:rsidR="00636864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, сведений о доходах, об имуществе и обязательствах имущественного характера, а также о предоставлении муниципальными служащими </w:t>
      </w:r>
      <w:r w:rsidR="007F5990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города Нижнекамск</w:t>
      </w:r>
      <w:r w:rsidR="00636864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 сведений о доходах, расходах, об имуществе и обязательствах имущественного характера</w:t>
      </w:r>
      <w:bookmarkEnd w:id="0"/>
      <w:r w:rsidR="007100BD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, утвержденного решением Нижнекамского городского Совета от 30 октября 2014 года №</w:t>
      </w:r>
      <w:r w:rsidR="00617AAE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 </w:t>
      </w:r>
      <w:r w:rsidR="007100BD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29</w:t>
      </w:r>
    </w:p>
    <w:p w14:paraId="004D57EA" w14:textId="77777777" w:rsidR="00AB0E63" w:rsidRDefault="00AB0E63" w:rsidP="00AB0E6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3232603C" w14:textId="553FA5A9" w:rsidR="00AB0E63" w:rsidRDefault="00B1660C" w:rsidP="00AB0E6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B1660C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В соответствии с пунктом 1 статьи 18 Кодекса Республики Татарстан </w:t>
      </w:r>
      <w:r w:rsidR="00617AAE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                              </w:t>
      </w:r>
      <w:r w:rsidRPr="00B1660C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о муниципальной службе, </w:t>
      </w:r>
      <w:r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Нижнекамский городской Совет</w:t>
      </w:r>
    </w:p>
    <w:p w14:paraId="51A2A86D" w14:textId="77777777" w:rsidR="00AB0E63" w:rsidRDefault="00AB0E63" w:rsidP="00AB0E6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68244286" w14:textId="77777777" w:rsidR="00AB0E63" w:rsidRDefault="00AB0E63" w:rsidP="00DF799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РЕШАЕТ:</w:t>
      </w:r>
    </w:p>
    <w:p w14:paraId="52190238" w14:textId="77777777" w:rsidR="00DF799F" w:rsidRDefault="00DF799F" w:rsidP="00DF799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2476FBA2" w14:textId="67940E2D" w:rsidR="00DF799F" w:rsidRDefault="00DF799F" w:rsidP="00DF799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DF799F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1.</w:t>
      </w:r>
      <w:r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 </w:t>
      </w:r>
      <w:r w:rsidR="00E66C4E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Признать утратившим силу </w:t>
      </w:r>
      <w:r w:rsidR="007F5990" w:rsidRPr="007F5990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Положени</w:t>
      </w:r>
      <w:r w:rsidR="00B1660C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е</w:t>
      </w:r>
      <w:r w:rsidR="007F5990" w:rsidRPr="007F5990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 о предоставлении гражданами, претендующими на замещение должностей муниципальной службы в городе Нижнекамске, сведений о доходах, об имуществе и обязательствах имущественного характера, а также о предоставлении муниципальными служащими города Нижнекамск</w:t>
      </w:r>
      <w:r w:rsidR="00617AAE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а</w:t>
      </w:r>
      <w:r w:rsidR="007F5990" w:rsidRPr="007F5990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 сведений о доходах, расходах, об имуществе и обязательствах имущественного характера</w:t>
      </w:r>
      <w:r w:rsidR="00B1660C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, утвержденное решением Нижнекамского городского Совета от 30 октября 2014 </w:t>
      </w:r>
      <w:r w:rsidR="00617AAE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года </w:t>
      </w:r>
      <w:r w:rsidR="00B1660C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№</w:t>
      </w:r>
      <w:r w:rsidR="00617AAE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 </w:t>
      </w:r>
      <w:r w:rsidR="00B1660C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29.</w:t>
      </w:r>
    </w:p>
    <w:p w14:paraId="03A02ECD" w14:textId="408E8498" w:rsidR="00186B9F" w:rsidRDefault="00186B9F" w:rsidP="00B1660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2.</w:t>
      </w:r>
      <w:r w:rsidRPr="00186B9F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 </w:t>
      </w:r>
      <w:r w:rsidR="00B1660C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Муниципальным служащим </w:t>
      </w:r>
      <w:r w:rsidR="007100BD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города Нижнекамска </w:t>
      </w:r>
      <w:r w:rsidR="00B1660C" w:rsidRPr="00340711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предоставлять сведени</w:t>
      </w:r>
      <w:r w:rsidR="00B1660C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я</w:t>
      </w:r>
      <w:r w:rsidR="00B1660C" w:rsidRPr="00340711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 </w:t>
      </w:r>
      <w:r w:rsidR="00B1660C" w:rsidRPr="00141B45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B1660C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 </w:t>
      </w:r>
      <w:r w:rsidR="00B1660C" w:rsidRPr="00141B45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в порядке, сроки и по форме, которые установлены для представления сведений о доходах, об имуществе и обязательствах имущественного характера государственными гражданскими служащими Республики Татарстан</w:t>
      </w:r>
      <w:r w:rsidR="00B1660C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.</w:t>
      </w:r>
    </w:p>
    <w:p w14:paraId="5D6E2E3B" w14:textId="77777777" w:rsidR="00234B9E" w:rsidRPr="00234B9E" w:rsidRDefault="00186B9F" w:rsidP="00234B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3. </w:t>
      </w:r>
      <w:r w:rsidR="00234B9E" w:rsidRPr="00234B9E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Контроль за исполнением настоящего решения возложить на постоянную комиссию по вопросам регламента, местного самоуправления и депутатской этики Нижнекамского городского Совета. </w:t>
      </w:r>
    </w:p>
    <w:p w14:paraId="66F076B5" w14:textId="77777777" w:rsidR="00234B9E" w:rsidRPr="00234B9E" w:rsidRDefault="00234B9E" w:rsidP="00234B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3206DF76" w14:textId="77777777" w:rsidR="00234B9E" w:rsidRPr="00234B9E" w:rsidRDefault="00234B9E" w:rsidP="00234B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4CB78650" w14:textId="77777777" w:rsidR="00234B9E" w:rsidRPr="00234B9E" w:rsidRDefault="00234B9E" w:rsidP="00234B9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9"/>
        <w:gridCol w:w="4874"/>
      </w:tblGrid>
      <w:tr w:rsidR="00234B9E" w:rsidRPr="00234B9E" w14:paraId="3B246662" w14:textId="77777777" w:rsidTr="00ED5B65">
        <w:tc>
          <w:tcPr>
            <w:tcW w:w="5495" w:type="dxa"/>
          </w:tcPr>
          <w:p w14:paraId="0CDD0DC1" w14:textId="77777777" w:rsidR="00617AAE" w:rsidRDefault="00617AAE" w:rsidP="00234B9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7"/>
                <w:szCs w:val="27"/>
                <w:lang w:eastAsia="zh-CN"/>
              </w:rPr>
            </w:pPr>
          </w:p>
          <w:p w14:paraId="555316DC" w14:textId="344FA542" w:rsidR="00234B9E" w:rsidRPr="00234B9E" w:rsidRDefault="00234B9E" w:rsidP="00234B9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7"/>
                <w:szCs w:val="27"/>
                <w:lang w:eastAsia="zh-CN"/>
              </w:rPr>
            </w:pPr>
            <w:r w:rsidRPr="00234B9E">
              <w:rPr>
                <w:rFonts w:ascii="Times New Roman" w:eastAsia="SimSun" w:hAnsi="Times New Roman" w:cs="Times New Roman"/>
                <w:bCs/>
                <w:sz w:val="27"/>
                <w:szCs w:val="27"/>
                <w:lang w:eastAsia="zh-CN"/>
              </w:rPr>
              <w:t xml:space="preserve">Мэра города </w:t>
            </w:r>
            <w:r w:rsidR="00617AAE">
              <w:rPr>
                <w:rFonts w:ascii="Times New Roman" w:eastAsia="SimSun" w:hAnsi="Times New Roman" w:cs="Times New Roman"/>
                <w:bCs/>
                <w:sz w:val="27"/>
                <w:szCs w:val="27"/>
                <w:lang w:eastAsia="zh-CN"/>
              </w:rPr>
              <w:t>Нижнекамска</w:t>
            </w:r>
            <w:r w:rsidRPr="00234B9E">
              <w:rPr>
                <w:rFonts w:ascii="Times New Roman" w:eastAsia="SimSun" w:hAnsi="Times New Roman" w:cs="Times New Roman"/>
                <w:bCs/>
                <w:sz w:val="27"/>
                <w:szCs w:val="27"/>
                <w:lang w:eastAsia="zh-CN"/>
              </w:rPr>
              <w:t xml:space="preserve">                                                                                             </w:t>
            </w:r>
          </w:p>
        </w:tc>
        <w:tc>
          <w:tcPr>
            <w:tcW w:w="5386" w:type="dxa"/>
          </w:tcPr>
          <w:p w14:paraId="6FA0CF89" w14:textId="77777777" w:rsidR="00234B9E" w:rsidRPr="00234B9E" w:rsidRDefault="00234B9E" w:rsidP="00234B9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bCs/>
                <w:sz w:val="27"/>
                <w:szCs w:val="27"/>
                <w:lang w:eastAsia="zh-CN"/>
              </w:rPr>
            </w:pPr>
          </w:p>
          <w:p w14:paraId="07469DE7" w14:textId="3248A095" w:rsidR="00234B9E" w:rsidRPr="00234B9E" w:rsidRDefault="00234B9E" w:rsidP="00234B9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bCs/>
                <w:sz w:val="27"/>
                <w:szCs w:val="27"/>
                <w:lang w:eastAsia="zh-CN"/>
              </w:rPr>
            </w:pPr>
            <w:r w:rsidRPr="00234B9E">
              <w:rPr>
                <w:rFonts w:ascii="Times New Roman" w:eastAsia="SimSun" w:hAnsi="Times New Roman" w:cs="Times New Roman"/>
                <w:bCs/>
                <w:sz w:val="27"/>
                <w:szCs w:val="27"/>
                <w:lang w:eastAsia="zh-CN"/>
              </w:rPr>
              <w:t xml:space="preserve">                                  </w:t>
            </w:r>
            <w:r w:rsidR="00617AAE">
              <w:rPr>
                <w:rFonts w:ascii="Times New Roman" w:eastAsia="SimSun" w:hAnsi="Times New Roman" w:cs="Times New Roman"/>
                <w:bCs/>
                <w:sz w:val="27"/>
                <w:szCs w:val="27"/>
                <w:lang w:eastAsia="zh-CN"/>
              </w:rPr>
              <w:t xml:space="preserve">Р.Х. </w:t>
            </w:r>
            <w:proofErr w:type="spellStart"/>
            <w:r w:rsidR="00617AAE">
              <w:rPr>
                <w:rFonts w:ascii="Times New Roman" w:eastAsia="SimSun" w:hAnsi="Times New Roman" w:cs="Times New Roman"/>
                <w:bCs/>
                <w:sz w:val="27"/>
                <w:szCs w:val="27"/>
                <w:lang w:eastAsia="zh-CN"/>
              </w:rPr>
              <w:t>Муллин</w:t>
            </w:r>
            <w:proofErr w:type="spellEnd"/>
          </w:p>
        </w:tc>
      </w:tr>
    </w:tbl>
    <w:p w14:paraId="00A631CA" w14:textId="77777777" w:rsidR="00FF4F2A" w:rsidRPr="00AB0E63" w:rsidRDefault="00FF4F2A" w:rsidP="00AB0E6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sectPr w:rsidR="00FF4F2A" w:rsidRPr="00AB0E63" w:rsidSect="00FF4F2A">
      <w:pgSz w:w="11906" w:h="16838" w:code="9"/>
      <w:pgMar w:top="709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70DD3"/>
    <w:multiLevelType w:val="hybridMultilevel"/>
    <w:tmpl w:val="719A7CC6"/>
    <w:lvl w:ilvl="0" w:tplc="7012E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E23953"/>
    <w:multiLevelType w:val="hybridMultilevel"/>
    <w:tmpl w:val="75F6CB50"/>
    <w:lvl w:ilvl="0" w:tplc="7012E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46646109">
    <w:abstractNumId w:val="1"/>
  </w:num>
  <w:num w:numId="2" w16cid:durableId="244926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A5F"/>
    <w:rsid w:val="00162C58"/>
    <w:rsid w:val="00186B9F"/>
    <w:rsid w:val="00234B9E"/>
    <w:rsid w:val="0046717B"/>
    <w:rsid w:val="004C088D"/>
    <w:rsid w:val="0058118F"/>
    <w:rsid w:val="00617AAE"/>
    <w:rsid w:val="00636864"/>
    <w:rsid w:val="007100BD"/>
    <w:rsid w:val="00716A5F"/>
    <w:rsid w:val="007F5990"/>
    <w:rsid w:val="00AB0E63"/>
    <w:rsid w:val="00B1660C"/>
    <w:rsid w:val="00B72F95"/>
    <w:rsid w:val="00DF4E5F"/>
    <w:rsid w:val="00DF799F"/>
    <w:rsid w:val="00E66C4E"/>
    <w:rsid w:val="00FF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57D65"/>
  <w15:chartTrackingRefBased/>
  <w15:docId w15:val="{2AE7300A-634C-4189-9553-6C6CD3C8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9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2023-09-19T07:09:00Z</cp:lastPrinted>
  <dcterms:created xsi:type="dcterms:W3CDTF">2023-09-12T12:33:00Z</dcterms:created>
  <dcterms:modified xsi:type="dcterms:W3CDTF">2023-09-19T07:11:00Z</dcterms:modified>
</cp:coreProperties>
</file>